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9916C" w14:textId="43360712" w:rsidR="000621D4" w:rsidRDefault="000621D4">
      <w:r w:rsidRPr="000621D4">
        <w:rPr>
          <w:noProof/>
        </w:rPr>
        <w:drawing>
          <wp:inline distT="0" distB="0" distL="0" distR="0" wp14:anchorId="17EB4E84" wp14:editId="3A4E7FD0">
            <wp:extent cx="6984000" cy="991440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9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713A" w14:textId="0ABA2000" w:rsidR="000621D4" w:rsidRDefault="000621D4">
      <w:r w:rsidRPr="000621D4">
        <w:rPr>
          <w:noProof/>
        </w:rPr>
        <w:lastRenderedPageBreak/>
        <w:drawing>
          <wp:inline distT="0" distB="0" distL="0" distR="0" wp14:anchorId="2943D374" wp14:editId="05341677">
            <wp:extent cx="6991200" cy="9921600"/>
            <wp:effectExtent l="0" t="0" r="63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200" cy="9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0834" w14:textId="5647C878" w:rsidR="000621D4" w:rsidRDefault="000621D4">
      <w:r w:rsidRPr="000621D4">
        <w:rPr>
          <w:noProof/>
        </w:rPr>
        <w:lastRenderedPageBreak/>
        <w:drawing>
          <wp:inline distT="0" distB="0" distL="0" distR="0" wp14:anchorId="6D93E913" wp14:editId="5355D3DB">
            <wp:extent cx="6915150" cy="97001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510" cy="971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1D4" w:rsidSect="000621D4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C29CB" w14:textId="77777777" w:rsidR="002B4C13" w:rsidRDefault="002B4C13" w:rsidP="000621D4">
      <w:pPr>
        <w:spacing w:after="0" w:line="240" w:lineRule="auto"/>
      </w:pPr>
      <w:r>
        <w:separator/>
      </w:r>
    </w:p>
  </w:endnote>
  <w:endnote w:type="continuationSeparator" w:id="0">
    <w:p w14:paraId="1E675306" w14:textId="77777777" w:rsidR="002B4C13" w:rsidRDefault="002B4C13" w:rsidP="0006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8E1BC" w14:textId="77777777" w:rsidR="002B4C13" w:rsidRDefault="002B4C13" w:rsidP="000621D4">
      <w:pPr>
        <w:spacing w:after="0" w:line="240" w:lineRule="auto"/>
      </w:pPr>
      <w:r>
        <w:separator/>
      </w:r>
    </w:p>
  </w:footnote>
  <w:footnote w:type="continuationSeparator" w:id="0">
    <w:p w14:paraId="64F1F908" w14:textId="77777777" w:rsidR="002B4C13" w:rsidRDefault="002B4C13" w:rsidP="00062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D225D" w14:textId="6952B834" w:rsidR="000621D4" w:rsidRDefault="000621D4" w:rsidP="000621D4">
    <w:pPr>
      <w:pStyle w:val="Koptekst"/>
      <w:jc w:val="center"/>
    </w:pPr>
    <w:r>
      <w:t xml:space="preserve">JAARREKENING 2019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D4"/>
    <w:rsid w:val="0003637A"/>
    <w:rsid w:val="000621D4"/>
    <w:rsid w:val="00074696"/>
    <w:rsid w:val="00236AD2"/>
    <w:rsid w:val="002B4C13"/>
    <w:rsid w:val="00B72784"/>
    <w:rsid w:val="00C76820"/>
    <w:rsid w:val="00F6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479C3"/>
  <w15:chartTrackingRefBased/>
  <w15:docId w15:val="{18252033-7133-46F1-B74B-2BE95209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62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621D4"/>
  </w:style>
  <w:style w:type="paragraph" w:styleId="Voettekst">
    <w:name w:val="footer"/>
    <w:basedOn w:val="Standaard"/>
    <w:link w:val="VoettekstChar"/>
    <w:uiPriority w:val="99"/>
    <w:unhideWhenUsed/>
    <w:rsid w:val="00062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62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van Gastel</dc:creator>
  <cp:keywords/>
  <dc:description/>
  <cp:lastModifiedBy>mayken geersing</cp:lastModifiedBy>
  <cp:revision>2</cp:revision>
  <dcterms:created xsi:type="dcterms:W3CDTF">2021-01-10T17:55:00Z</dcterms:created>
  <dcterms:modified xsi:type="dcterms:W3CDTF">2021-01-10T17:55:00Z</dcterms:modified>
</cp:coreProperties>
</file>